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96" w:rsidRPr="00A42F43" w:rsidRDefault="00DB1E96" w:rsidP="00DB1E96">
      <w:pPr>
        <w:rPr>
          <w:rFonts w:ascii="Arial" w:hAnsi="Arial" w:cs="Arial"/>
          <w:b/>
          <w:sz w:val="24"/>
          <w:szCs w:val="24"/>
        </w:rPr>
      </w:pPr>
      <w:r w:rsidRPr="00A42F43">
        <w:rPr>
          <w:rFonts w:ascii="Arial" w:hAnsi="Arial" w:cs="Arial"/>
          <w:b/>
          <w:sz w:val="24"/>
          <w:szCs w:val="24"/>
        </w:rPr>
        <w:t>Coffee Enema Instructions</w:t>
      </w:r>
    </w:p>
    <w:p w:rsidR="00DB1E96" w:rsidRPr="00C06C80" w:rsidRDefault="00DB1E96" w:rsidP="00DB1E96">
      <w:pPr>
        <w:pStyle w:val="NormalWeb"/>
        <w:rPr>
          <w:rFonts w:ascii="Arial" w:hAnsi="Arial" w:cs="Arial"/>
        </w:rPr>
      </w:pPr>
      <w:r w:rsidRPr="00C06C80">
        <w:rPr>
          <w:rFonts w:ascii="Arial" w:hAnsi="Arial" w:cs="Arial"/>
        </w:rPr>
        <w:t>The goal of a coffee enema is to stimulate the gallbladder to release bile</w:t>
      </w:r>
      <w:r>
        <w:rPr>
          <w:rFonts w:ascii="Arial" w:hAnsi="Arial" w:cs="Arial"/>
        </w:rPr>
        <w:t xml:space="preserve"> - and bile stores toxins</w:t>
      </w:r>
      <w:r w:rsidRPr="00C06C80">
        <w:rPr>
          <w:rFonts w:ascii="Arial" w:hAnsi="Arial" w:cs="Arial"/>
        </w:rPr>
        <w:t xml:space="preserve">.  </w:t>
      </w:r>
    </w:p>
    <w:p w:rsidR="00DB1E96" w:rsidRPr="00CB22A4" w:rsidRDefault="00DB1E96" w:rsidP="00DB1E9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CB22A4">
        <w:rPr>
          <w:rFonts w:ascii="Arial" w:eastAsia="Times New Roman" w:hAnsi="Arial" w:cs="Arial"/>
          <w:b/>
          <w:bCs/>
          <w:sz w:val="24"/>
          <w:szCs w:val="24"/>
        </w:rPr>
        <w:t>Items and Materials Needed:</w:t>
      </w:r>
    </w:p>
    <w:p w:rsidR="00DB1E96" w:rsidRPr="00CB22A4" w:rsidRDefault="00DB1E96" w:rsidP="00DB1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4 cups of</w:t>
      </w:r>
      <w:r w:rsidRPr="00CB22A4">
        <w:rPr>
          <w:rFonts w:ascii="Arial" w:eastAsia="Times New Roman" w:hAnsi="Arial" w:cs="Arial"/>
          <w:sz w:val="24"/>
          <w:szCs w:val="24"/>
        </w:rPr>
        <w:t xml:space="preserve"> Purified Water for Heating.</w:t>
      </w:r>
    </w:p>
    <w:p w:rsidR="00DB1E96" w:rsidRPr="00CB22A4" w:rsidRDefault="00DB1E96" w:rsidP="00DB1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5"/>
        <w:rPr>
          <w:rFonts w:ascii="Arial" w:eastAsia="Times New Roman" w:hAnsi="Arial" w:cs="Arial"/>
          <w:sz w:val="24"/>
          <w:szCs w:val="24"/>
        </w:rPr>
      </w:pPr>
      <w:r w:rsidRPr="00CB22A4">
        <w:rPr>
          <w:rFonts w:ascii="Arial" w:eastAsia="Times New Roman" w:hAnsi="Arial" w:cs="Arial"/>
          <w:bCs/>
          <w:sz w:val="24"/>
          <w:szCs w:val="24"/>
        </w:rPr>
        <w:t>2</w:t>
      </w:r>
      <w:r w:rsidRPr="00CB22A4">
        <w:rPr>
          <w:rFonts w:ascii="Arial" w:eastAsia="Times New Roman" w:hAnsi="Arial" w:cs="Arial"/>
          <w:sz w:val="24"/>
          <w:szCs w:val="24"/>
        </w:rPr>
        <w:t xml:space="preserve"> Tablespoons of Premier Organic Coffee.</w:t>
      </w:r>
      <w:r w:rsidRPr="002A076D">
        <w:rPr>
          <w:rFonts w:ascii="Arial" w:eastAsia="Times New Roman" w:hAnsi="Arial" w:cs="Arial"/>
          <w:sz w:val="24"/>
          <w:szCs w:val="24"/>
        </w:rPr>
        <w:t xml:space="preserve"> </w:t>
      </w:r>
    </w:p>
    <w:p w:rsidR="00DB1E96" w:rsidRPr="00CB22A4" w:rsidRDefault="00DB1E96" w:rsidP="00DB1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5"/>
        <w:rPr>
          <w:rFonts w:ascii="Arial" w:eastAsia="Times New Roman" w:hAnsi="Arial" w:cs="Arial"/>
          <w:sz w:val="24"/>
          <w:szCs w:val="24"/>
        </w:rPr>
      </w:pPr>
      <w:r w:rsidRPr="00CB22A4">
        <w:rPr>
          <w:rFonts w:ascii="Arial" w:eastAsia="Times New Roman" w:hAnsi="Arial" w:cs="Arial"/>
          <w:sz w:val="24"/>
          <w:szCs w:val="24"/>
        </w:rPr>
        <w:t xml:space="preserve">Enema Bucket </w:t>
      </w:r>
    </w:p>
    <w:p w:rsidR="00DB1E96" w:rsidRPr="00CB22A4" w:rsidRDefault="00DB1E96" w:rsidP="00DB1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5"/>
        <w:rPr>
          <w:rFonts w:ascii="Arial" w:eastAsia="Times New Roman" w:hAnsi="Arial" w:cs="Arial"/>
          <w:sz w:val="24"/>
          <w:szCs w:val="24"/>
        </w:rPr>
      </w:pPr>
      <w:r w:rsidRPr="00CB22A4">
        <w:rPr>
          <w:rFonts w:ascii="Arial" w:eastAsia="Times New Roman" w:hAnsi="Arial" w:cs="Arial"/>
          <w:sz w:val="24"/>
          <w:szCs w:val="24"/>
        </w:rPr>
        <w:t xml:space="preserve">Lubricant -for insertion of tube into rectum. </w:t>
      </w:r>
      <w:r w:rsidRPr="002A076D">
        <w:rPr>
          <w:rFonts w:ascii="Arial" w:eastAsia="Times New Roman" w:hAnsi="Arial" w:cs="Arial"/>
          <w:sz w:val="24"/>
          <w:szCs w:val="24"/>
        </w:rPr>
        <w:t xml:space="preserve">Use a few drops of Olive Oil or Sesame Oil.  </w:t>
      </w:r>
      <w:r w:rsidRPr="00CB22A4">
        <w:rPr>
          <w:rFonts w:ascii="Arial" w:eastAsia="Times New Roman" w:hAnsi="Arial" w:cs="Arial"/>
          <w:sz w:val="24"/>
          <w:szCs w:val="24"/>
        </w:rPr>
        <w:t>Avoid petroleum jellies such as KY or Vaseline.</w:t>
      </w:r>
    </w:p>
    <w:p w:rsidR="00DB1E96" w:rsidRPr="00A42F43" w:rsidRDefault="00DB1E96" w:rsidP="00DB1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5"/>
        <w:rPr>
          <w:rFonts w:ascii="Arial" w:eastAsia="Times New Roman" w:hAnsi="Arial" w:cs="Arial"/>
          <w:sz w:val="24"/>
          <w:szCs w:val="24"/>
        </w:rPr>
      </w:pPr>
      <w:r w:rsidRPr="00CB22A4">
        <w:rPr>
          <w:rFonts w:ascii="Arial" w:eastAsia="Times New Roman" w:hAnsi="Arial" w:cs="Arial"/>
          <w:sz w:val="24"/>
          <w:szCs w:val="24"/>
        </w:rPr>
        <w:t>Old towels to lie on the floor.</w:t>
      </w:r>
    </w:p>
    <w:p w:rsidR="00DB1E96" w:rsidRPr="00A42F43" w:rsidRDefault="00DB1E96" w:rsidP="00DB1E96">
      <w:pPr>
        <w:shd w:val="clear" w:color="auto" w:fill="FFFFFF"/>
        <w:spacing w:before="100" w:beforeAutospacing="1" w:after="100" w:afterAutospacing="1" w:line="24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A42F43">
        <w:rPr>
          <w:rStyle w:val="Strong"/>
          <w:rFonts w:ascii="Arial" w:hAnsi="Arial" w:cs="Arial"/>
          <w:sz w:val="24"/>
          <w:szCs w:val="24"/>
        </w:rPr>
        <w:t xml:space="preserve">The </w:t>
      </w:r>
      <w:r>
        <w:rPr>
          <w:rStyle w:val="Strong"/>
          <w:rFonts w:ascii="Arial" w:hAnsi="Arial" w:cs="Arial"/>
          <w:sz w:val="24"/>
          <w:szCs w:val="24"/>
        </w:rPr>
        <w:t>c</w:t>
      </w:r>
      <w:r w:rsidRPr="00A42F43">
        <w:rPr>
          <w:rStyle w:val="Strong"/>
          <w:rFonts w:ascii="Arial" w:hAnsi="Arial" w:cs="Arial"/>
          <w:sz w:val="24"/>
          <w:szCs w:val="24"/>
        </w:rPr>
        <w:t>hemicals found in commercially grown coffee could damage the liver when used as a coffee enema.  Only use organically grown coffee!</w:t>
      </w:r>
    </w:p>
    <w:p w:rsidR="00DB1E96" w:rsidRPr="00A42F43" w:rsidRDefault="00DB1E96" w:rsidP="00DB1E96">
      <w:pPr>
        <w:pStyle w:val="NormalWeb"/>
        <w:rPr>
          <w:rFonts w:ascii="Arial" w:hAnsi="Arial" w:cs="Arial"/>
        </w:rPr>
      </w:pPr>
      <w:r w:rsidRPr="00A42F43">
        <w:rPr>
          <w:rFonts w:ascii="Arial" w:hAnsi="Arial" w:cs="Arial"/>
        </w:rPr>
        <w:t>Wa</w:t>
      </w:r>
      <w:r>
        <w:rPr>
          <w:rFonts w:ascii="Arial" w:hAnsi="Arial" w:cs="Arial"/>
        </w:rPr>
        <w:t xml:space="preserve">ter quality is very important.  </w:t>
      </w:r>
      <w:r w:rsidRPr="00A42F43">
        <w:rPr>
          <w:rFonts w:ascii="Arial" w:hAnsi="Arial" w:cs="Arial"/>
        </w:rPr>
        <w:t>Tap water is loaded with chlorine, fluoride, heavy metals, pesticides, herbicides, pharmaceutical drugs, jet fuel, solvents, plastics and sometimes mold and bacteria.</w:t>
      </w:r>
      <w:r>
        <w:rPr>
          <w:rFonts w:ascii="Arial" w:hAnsi="Arial" w:cs="Arial"/>
        </w:rPr>
        <w:t xml:space="preserve">  </w:t>
      </w:r>
      <w:r w:rsidRPr="00A42F43">
        <w:rPr>
          <w:rFonts w:ascii="Arial" w:hAnsi="Arial" w:cs="Arial"/>
        </w:rPr>
        <w:t xml:space="preserve">Only use filtered water, spring water or reverse osmosis water.  </w:t>
      </w:r>
    </w:p>
    <w:p w:rsidR="00DB1E96" w:rsidRPr="00A42F43" w:rsidRDefault="00DB1E96" w:rsidP="00DB1E96">
      <w:pPr>
        <w:pStyle w:val="Heading2"/>
        <w:shd w:val="clear" w:color="auto" w:fill="FFFFFF"/>
        <w:spacing w:before="270" w:after="75" w:line="300" w:lineRule="atLeast"/>
        <w:rPr>
          <w:rFonts w:ascii="Arial" w:hAnsi="Arial" w:cs="Arial"/>
          <w:color w:val="auto"/>
          <w:sz w:val="24"/>
          <w:szCs w:val="24"/>
        </w:rPr>
      </w:pPr>
      <w:r w:rsidRPr="00A42F43">
        <w:rPr>
          <w:rFonts w:ascii="Arial" w:hAnsi="Arial" w:cs="Arial"/>
          <w:color w:val="auto"/>
          <w:sz w:val="24"/>
          <w:szCs w:val="24"/>
        </w:rPr>
        <w:t>Instructions:</w:t>
      </w:r>
    </w:p>
    <w:p w:rsidR="00DB1E96" w:rsidRPr="00A42F43" w:rsidRDefault="00DB1E96" w:rsidP="00DB1E96">
      <w:pPr>
        <w:pStyle w:val="productp"/>
        <w:shd w:val="clear" w:color="auto" w:fill="FFFFFF"/>
        <w:rPr>
          <w:rFonts w:ascii="Arial" w:hAnsi="Arial" w:cs="Arial"/>
          <w:color w:val="auto"/>
        </w:rPr>
      </w:pPr>
      <w:r w:rsidRPr="00A42F43">
        <w:rPr>
          <w:rFonts w:ascii="Arial" w:hAnsi="Arial" w:cs="Arial"/>
          <w:b/>
          <w:bCs/>
          <w:color w:val="auto"/>
        </w:rPr>
        <w:t>1. Grind Coffee Beans.</w:t>
      </w:r>
      <w:r w:rsidRPr="00A42F43">
        <w:rPr>
          <w:rFonts w:ascii="Arial" w:hAnsi="Arial" w:cs="Arial"/>
          <w:color w:val="auto"/>
        </w:rPr>
        <w:br/>
        <w:t>Grind 2 Tablespoons of coffee</w:t>
      </w:r>
      <w:r>
        <w:rPr>
          <w:rFonts w:ascii="Arial" w:hAnsi="Arial" w:cs="Arial"/>
          <w:color w:val="auto"/>
        </w:rPr>
        <w:t xml:space="preserve"> to a fine powder.  Do not</w:t>
      </w:r>
      <w:r w:rsidRPr="00A42F43">
        <w:rPr>
          <w:rFonts w:ascii="Arial" w:hAnsi="Arial" w:cs="Arial"/>
          <w:color w:val="auto"/>
        </w:rPr>
        <w:t xml:space="preserve"> grind the beans ahead of time!  Pre-ground coffee beans are partially</w:t>
      </w:r>
      <w:r>
        <w:rPr>
          <w:rFonts w:ascii="Arial" w:hAnsi="Arial" w:cs="Arial"/>
          <w:color w:val="auto"/>
        </w:rPr>
        <w:t xml:space="preserve"> oxidized &amp; should not be used.</w:t>
      </w:r>
    </w:p>
    <w:p w:rsidR="00DB1E96" w:rsidRPr="00A42F43" w:rsidRDefault="00DB1E96" w:rsidP="00DB1E96">
      <w:pPr>
        <w:pStyle w:val="productp"/>
        <w:shd w:val="clear" w:color="auto" w:fill="FFFFFF"/>
        <w:rPr>
          <w:rFonts w:ascii="Arial" w:hAnsi="Arial" w:cs="Arial"/>
          <w:b/>
          <w:bCs/>
          <w:color w:val="auto"/>
        </w:rPr>
      </w:pPr>
    </w:p>
    <w:p w:rsidR="00DB1E96" w:rsidRPr="00A42F43" w:rsidRDefault="00DB1E96" w:rsidP="00DB1E96">
      <w:pPr>
        <w:pStyle w:val="productp"/>
        <w:shd w:val="clear" w:color="auto" w:fill="FFFFFF"/>
        <w:rPr>
          <w:rFonts w:ascii="Arial" w:hAnsi="Arial" w:cs="Arial"/>
          <w:color w:val="auto"/>
        </w:rPr>
      </w:pPr>
      <w:r w:rsidRPr="00A42F43">
        <w:rPr>
          <w:rFonts w:ascii="Arial" w:hAnsi="Arial" w:cs="Arial"/>
          <w:b/>
          <w:bCs/>
          <w:color w:val="auto"/>
        </w:rPr>
        <w:t xml:space="preserve">2. </w:t>
      </w:r>
      <w:r>
        <w:rPr>
          <w:rFonts w:ascii="Arial" w:hAnsi="Arial" w:cs="Arial"/>
          <w:b/>
          <w:bCs/>
          <w:color w:val="auto"/>
        </w:rPr>
        <w:t>Boil Water</w:t>
      </w:r>
      <w:r w:rsidRPr="00A42F43">
        <w:rPr>
          <w:rFonts w:ascii="Arial" w:hAnsi="Arial" w:cs="Arial"/>
          <w:b/>
          <w:bCs/>
          <w:color w:val="auto"/>
        </w:rPr>
        <w:t>.</w:t>
      </w:r>
      <w:r w:rsidRPr="00A42F43">
        <w:rPr>
          <w:rFonts w:ascii="Arial" w:hAnsi="Arial" w:cs="Arial"/>
          <w:color w:val="auto"/>
        </w:rPr>
        <w:br/>
      </w:r>
      <w:r w:rsidR="00CE215E">
        <w:rPr>
          <w:rFonts w:ascii="Arial" w:hAnsi="Arial" w:cs="Arial"/>
          <w:color w:val="auto"/>
        </w:rPr>
        <w:t xml:space="preserve">Heat </w:t>
      </w:r>
      <w:r>
        <w:rPr>
          <w:rFonts w:ascii="Arial" w:hAnsi="Arial" w:cs="Arial"/>
          <w:color w:val="auto"/>
        </w:rPr>
        <w:t>4 cups of water</w:t>
      </w:r>
      <w:r w:rsidR="00CE215E">
        <w:rPr>
          <w:rFonts w:ascii="Arial" w:hAnsi="Arial" w:cs="Arial"/>
          <w:color w:val="auto"/>
        </w:rPr>
        <w:t xml:space="preserve"> to just below the boiling point (about</w:t>
      </w:r>
      <w:r w:rsidR="006F52A2">
        <w:rPr>
          <w:rFonts w:ascii="Arial" w:hAnsi="Arial" w:cs="Arial"/>
          <w:color w:val="auto"/>
        </w:rPr>
        <w:t xml:space="preserve"> 205 degrees F)</w:t>
      </w:r>
      <w:r>
        <w:rPr>
          <w:rFonts w:ascii="Arial" w:hAnsi="Arial" w:cs="Arial"/>
          <w:color w:val="auto"/>
        </w:rPr>
        <w:t xml:space="preserve">.  </w:t>
      </w:r>
      <w:r w:rsidRPr="00A42F43">
        <w:rPr>
          <w:rFonts w:ascii="Arial" w:hAnsi="Arial" w:cs="Arial"/>
          <w:color w:val="auto"/>
        </w:rPr>
        <w:t>Turn of</w:t>
      </w:r>
      <w:r>
        <w:rPr>
          <w:rFonts w:ascii="Arial" w:hAnsi="Arial" w:cs="Arial"/>
          <w:color w:val="auto"/>
        </w:rPr>
        <w:t>f heat, remove from stove</w:t>
      </w:r>
      <w:r w:rsidR="005316AD">
        <w:rPr>
          <w:rFonts w:ascii="Arial" w:hAnsi="Arial" w:cs="Arial"/>
          <w:color w:val="auto"/>
        </w:rPr>
        <w:t xml:space="preserve">, </w:t>
      </w:r>
      <w:proofErr w:type="gramStart"/>
      <w:r>
        <w:rPr>
          <w:rFonts w:ascii="Arial" w:hAnsi="Arial" w:cs="Arial"/>
          <w:color w:val="auto"/>
        </w:rPr>
        <w:t>add</w:t>
      </w:r>
      <w:proofErr w:type="gramEnd"/>
      <w:r>
        <w:rPr>
          <w:rFonts w:ascii="Arial" w:hAnsi="Arial" w:cs="Arial"/>
          <w:color w:val="auto"/>
        </w:rPr>
        <w:t xml:space="preserve"> </w:t>
      </w:r>
      <w:r w:rsidR="004D3773">
        <w:rPr>
          <w:rFonts w:ascii="Arial" w:hAnsi="Arial" w:cs="Arial"/>
          <w:color w:val="auto"/>
        </w:rPr>
        <w:t xml:space="preserve">freshly </w:t>
      </w:r>
      <w:r w:rsidR="00F24A1F">
        <w:rPr>
          <w:rFonts w:ascii="Arial" w:hAnsi="Arial" w:cs="Arial"/>
          <w:color w:val="auto"/>
        </w:rPr>
        <w:t xml:space="preserve">ground </w:t>
      </w:r>
      <w:r>
        <w:rPr>
          <w:rFonts w:ascii="Arial" w:hAnsi="Arial" w:cs="Arial"/>
          <w:color w:val="auto"/>
        </w:rPr>
        <w:t xml:space="preserve">coffee.  </w:t>
      </w:r>
      <w:r w:rsidR="00A41C9D">
        <w:rPr>
          <w:rFonts w:ascii="Arial" w:hAnsi="Arial" w:cs="Arial"/>
          <w:color w:val="auto"/>
        </w:rPr>
        <w:t xml:space="preserve">Allow to cool to </w:t>
      </w:r>
      <w:r w:rsidRPr="00A42F43">
        <w:rPr>
          <w:rFonts w:ascii="Arial" w:hAnsi="Arial" w:cs="Arial"/>
          <w:color w:val="auto"/>
        </w:rPr>
        <w:t>100 degrees F.</w:t>
      </w:r>
      <w:r>
        <w:rPr>
          <w:rFonts w:ascii="Arial" w:hAnsi="Arial" w:cs="Arial"/>
          <w:color w:val="auto"/>
        </w:rPr>
        <w:t xml:space="preserve">  If this takes too long (after 4-6 minutes), you can add ice until the water cools to 100 degrees F.</w:t>
      </w:r>
    </w:p>
    <w:p w:rsidR="00DB1E96" w:rsidRPr="00A42F43" w:rsidRDefault="00DB1E96" w:rsidP="00DB1E96">
      <w:pPr>
        <w:pStyle w:val="productp"/>
        <w:shd w:val="clear" w:color="auto" w:fill="FFFFFF"/>
        <w:rPr>
          <w:rFonts w:ascii="Arial" w:hAnsi="Arial" w:cs="Arial"/>
          <w:color w:val="auto"/>
        </w:rPr>
      </w:pPr>
    </w:p>
    <w:p w:rsidR="00DB1E96" w:rsidRDefault="00DB1E96" w:rsidP="00DB1E96">
      <w:pPr>
        <w:pStyle w:val="productp"/>
        <w:shd w:val="clear" w:color="auto" w:fill="FFFFFF"/>
        <w:rPr>
          <w:rFonts w:ascii="Arial" w:hAnsi="Arial" w:cs="Arial"/>
          <w:color w:val="auto"/>
        </w:rPr>
      </w:pPr>
      <w:r w:rsidRPr="00A42F43">
        <w:rPr>
          <w:rFonts w:ascii="Arial" w:hAnsi="Arial" w:cs="Arial"/>
          <w:b/>
          <w:bCs/>
          <w:color w:val="auto"/>
        </w:rPr>
        <w:t>3. Strain Mixture.</w:t>
      </w:r>
      <w:r w:rsidRPr="00A42F43">
        <w:rPr>
          <w:rFonts w:ascii="Arial" w:hAnsi="Arial" w:cs="Arial"/>
          <w:color w:val="auto"/>
        </w:rPr>
        <w:br/>
        <w:t>Strain the coffee mixture to remove any large particles that could clog the enema tube. It is important that the coffee is completely strained; otherwise the enema tube will clog.</w:t>
      </w:r>
    </w:p>
    <w:p w:rsidR="00DB1E96" w:rsidRDefault="00DB1E96" w:rsidP="00DB1E96">
      <w:pPr>
        <w:pStyle w:val="NormalWeb"/>
        <w:rPr>
          <w:rFonts w:ascii="Arial" w:hAnsi="Arial" w:cs="Arial"/>
          <w:b/>
          <w:bCs/>
        </w:rPr>
      </w:pPr>
    </w:p>
    <w:p w:rsidR="00DB1E96" w:rsidRPr="00DB1E96" w:rsidRDefault="00DB1E96" w:rsidP="00DB1E96">
      <w:pPr>
        <w:pStyle w:val="productp"/>
        <w:shd w:val="clear" w:color="auto" w:fill="FFFFFF"/>
        <w:rPr>
          <w:rFonts w:ascii="Arial" w:hAnsi="Arial" w:cs="Arial"/>
          <w:b/>
          <w:color w:val="auto"/>
        </w:rPr>
      </w:pPr>
      <w:r w:rsidRPr="00DB1E96">
        <w:rPr>
          <w:rFonts w:ascii="Arial" w:hAnsi="Arial" w:cs="Arial"/>
          <w:b/>
          <w:bCs/>
          <w:color w:val="auto"/>
        </w:rPr>
        <w:t>**You can skip step three if you decide to use a French Press or Automatic Coffee Maker.  A</w:t>
      </w:r>
      <w:r>
        <w:rPr>
          <w:rFonts w:ascii="Arial" w:hAnsi="Arial" w:cs="Arial"/>
          <w:b/>
          <w:bCs/>
          <w:color w:val="auto"/>
        </w:rPr>
        <w:t xml:space="preserve">dd </w:t>
      </w:r>
      <w:r w:rsidR="004D3773">
        <w:rPr>
          <w:rFonts w:ascii="Arial" w:hAnsi="Arial" w:cs="Arial"/>
          <w:b/>
          <w:bCs/>
          <w:color w:val="auto"/>
        </w:rPr>
        <w:t xml:space="preserve">freshly </w:t>
      </w:r>
      <w:r w:rsidR="00172AAE">
        <w:rPr>
          <w:rFonts w:ascii="Arial" w:hAnsi="Arial" w:cs="Arial"/>
          <w:b/>
          <w:bCs/>
          <w:color w:val="auto"/>
        </w:rPr>
        <w:t xml:space="preserve">ground </w:t>
      </w:r>
      <w:r w:rsidRPr="00DB1E96">
        <w:rPr>
          <w:rFonts w:ascii="Arial" w:hAnsi="Arial" w:cs="Arial"/>
          <w:b/>
          <w:bCs/>
          <w:color w:val="auto"/>
        </w:rPr>
        <w:t>coffee</w:t>
      </w:r>
      <w:r>
        <w:rPr>
          <w:rFonts w:ascii="Arial" w:hAnsi="Arial" w:cs="Arial"/>
          <w:b/>
          <w:bCs/>
          <w:color w:val="auto"/>
        </w:rPr>
        <w:t xml:space="preserve"> </w:t>
      </w:r>
      <w:r w:rsidR="00075F48">
        <w:rPr>
          <w:rFonts w:ascii="Arial" w:hAnsi="Arial" w:cs="Arial"/>
          <w:b/>
          <w:bCs/>
          <w:color w:val="auto"/>
        </w:rPr>
        <w:t xml:space="preserve">and </w:t>
      </w:r>
      <w:r w:rsidR="00075F48" w:rsidRPr="00075F48">
        <w:rPr>
          <w:rFonts w:ascii="Arial" w:hAnsi="Arial" w:cs="Arial"/>
          <w:b/>
          <w:bCs/>
          <w:color w:val="auto"/>
        </w:rPr>
        <w:t>water</w:t>
      </w:r>
      <w:r w:rsidR="00CE215E">
        <w:rPr>
          <w:rFonts w:ascii="Arial" w:hAnsi="Arial" w:cs="Arial"/>
          <w:b/>
          <w:bCs/>
          <w:color w:val="auto"/>
        </w:rPr>
        <w:t xml:space="preserve"> (about </w:t>
      </w:r>
      <w:r w:rsidR="00172AAE">
        <w:rPr>
          <w:rFonts w:ascii="Arial" w:hAnsi="Arial" w:cs="Arial"/>
          <w:b/>
          <w:bCs/>
          <w:color w:val="auto"/>
        </w:rPr>
        <w:t>205 degrees F)</w:t>
      </w:r>
      <w:r w:rsidR="00F24A1F">
        <w:rPr>
          <w:rFonts w:ascii="Arial" w:hAnsi="Arial" w:cs="Arial"/>
          <w:b/>
          <w:bCs/>
          <w:color w:val="auto"/>
        </w:rPr>
        <w:t xml:space="preserve"> </w:t>
      </w:r>
      <w:r w:rsidRPr="00075F48">
        <w:rPr>
          <w:rFonts w:ascii="Arial" w:hAnsi="Arial" w:cs="Arial"/>
          <w:b/>
          <w:bCs/>
          <w:color w:val="auto"/>
        </w:rPr>
        <w:t>to</w:t>
      </w:r>
      <w:r w:rsidRPr="00DB1E96">
        <w:rPr>
          <w:rFonts w:ascii="Arial" w:hAnsi="Arial" w:cs="Arial"/>
          <w:b/>
          <w:bCs/>
          <w:color w:val="auto"/>
        </w:rPr>
        <w:t xml:space="preserve"> your French Press.  Infuse 4-6 minutes and plunge.  </w:t>
      </w:r>
      <w:r w:rsidRPr="00DB1E96">
        <w:rPr>
          <w:rFonts w:ascii="Arial" w:hAnsi="Arial" w:cs="Arial"/>
          <w:b/>
          <w:color w:val="auto"/>
        </w:rPr>
        <w:t>Allow to cool to 100 degrees F.</w:t>
      </w:r>
      <w:r>
        <w:rPr>
          <w:rFonts w:ascii="Arial" w:hAnsi="Arial" w:cs="Arial"/>
          <w:b/>
          <w:color w:val="auto"/>
        </w:rPr>
        <w:t xml:space="preserve">  </w:t>
      </w:r>
      <w:r w:rsidRPr="00DB1E96">
        <w:rPr>
          <w:rFonts w:ascii="Arial" w:hAnsi="Arial" w:cs="Arial"/>
          <w:b/>
          <w:color w:val="auto"/>
        </w:rPr>
        <w:t>If this takes too long</w:t>
      </w:r>
      <w:r w:rsidR="00F24A1F">
        <w:rPr>
          <w:rFonts w:ascii="Arial" w:hAnsi="Arial" w:cs="Arial"/>
          <w:b/>
          <w:color w:val="auto"/>
        </w:rPr>
        <w:t xml:space="preserve">, </w:t>
      </w:r>
      <w:r w:rsidRPr="00DB1E96">
        <w:rPr>
          <w:rFonts w:ascii="Arial" w:hAnsi="Arial" w:cs="Arial"/>
          <w:b/>
          <w:color w:val="auto"/>
        </w:rPr>
        <w:t xml:space="preserve">add ice until the water </w:t>
      </w:r>
      <w:r w:rsidR="00172AAE">
        <w:rPr>
          <w:rFonts w:ascii="Arial" w:hAnsi="Arial" w:cs="Arial"/>
          <w:b/>
          <w:color w:val="auto"/>
        </w:rPr>
        <w:t xml:space="preserve">cools to </w:t>
      </w:r>
      <w:r w:rsidRPr="00DB1E96">
        <w:rPr>
          <w:rFonts w:ascii="Arial" w:hAnsi="Arial" w:cs="Arial"/>
          <w:b/>
          <w:color w:val="auto"/>
        </w:rPr>
        <w:t>100 degrees F.</w:t>
      </w:r>
    </w:p>
    <w:p w:rsidR="00DB1E96" w:rsidRPr="00A42F43" w:rsidRDefault="00DB1E96" w:rsidP="00DB1E96">
      <w:pPr>
        <w:pStyle w:val="NormalWeb"/>
        <w:rPr>
          <w:rFonts w:ascii="Arial" w:hAnsi="Arial" w:cs="Arial"/>
          <w:b/>
          <w:bCs/>
        </w:rPr>
      </w:pPr>
    </w:p>
    <w:p w:rsidR="00DB1E96" w:rsidRDefault="00DB1E96" w:rsidP="00DB1E96">
      <w:pPr>
        <w:pStyle w:val="NormalWeb"/>
        <w:rPr>
          <w:rFonts w:ascii="Arial" w:hAnsi="Arial" w:cs="Arial"/>
        </w:rPr>
      </w:pPr>
      <w:r w:rsidRPr="00A42F43">
        <w:rPr>
          <w:rFonts w:ascii="Arial" w:hAnsi="Arial" w:cs="Arial"/>
          <w:b/>
          <w:bCs/>
        </w:rPr>
        <w:t>4. Take Enema.</w:t>
      </w:r>
      <w:r w:rsidRPr="00A42F43">
        <w:rPr>
          <w:rFonts w:ascii="Arial" w:hAnsi="Arial" w:cs="Arial"/>
        </w:rPr>
        <w:br/>
        <w:t xml:space="preserve">Apply a small amount of oil, such as olive oil or sesame oil to the tip of enema nozzle.  </w:t>
      </w:r>
    </w:p>
    <w:p w:rsidR="00DB1E96" w:rsidRDefault="00DB1E96" w:rsidP="00DB1E9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Elevating t</w:t>
      </w:r>
      <w:r w:rsidRPr="00A42F43">
        <w:rPr>
          <w:rFonts w:ascii="Arial" w:hAnsi="Arial" w:cs="Arial"/>
        </w:rPr>
        <w:t xml:space="preserve">he enema bucket is necessary </w:t>
      </w:r>
      <w:r>
        <w:rPr>
          <w:rFonts w:ascii="Arial" w:hAnsi="Arial" w:cs="Arial"/>
        </w:rPr>
        <w:t xml:space="preserve">to have enough pressure for </w:t>
      </w:r>
      <w:r w:rsidRPr="00A42F43">
        <w:rPr>
          <w:rFonts w:ascii="Arial" w:hAnsi="Arial" w:cs="Arial"/>
        </w:rPr>
        <w:t>fluid to flow into the colon.</w:t>
      </w:r>
      <w:r w:rsidRPr="00A42F43">
        <w:rPr>
          <w:rFonts w:ascii="Arial" w:hAnsi="Arial" w:cs="Arial"/>
        </w:rPr>
        <w:br/>
      </w:r>
      <w:r w:rsidRPr="00A42F43">
        <w:rPr>
          <w:rFonts w:ascii="Arial" w:hAnsi="Arial" w:cs="Arial"/>
        </w:rPr>
        <w:br/>
      </w:r>
      <w:r>
        <w:rPr>
          <w:rFonts w:ascii="Arial" w:hAnsi="Arial" w:cs="Arial"/>
        </w:rPr>
        <w:t>While laying</w:t>
      </w:r>
      <w:r w:rsidRPr="00A42F43">
        <w:rPr>
          <w:rFonts w:ascii="Arial" w:hAnsi="Arial" w:cs="Arial"/>
        </w:rPr>
        <w:t xml:space="preserve"> on your right side, with your knees up in the fet</w:t>
      </w:r>
      <w:r>
        <w:rPr>
          <w:rFonts w:ascii="Arial" w:hAnsi="Arial" w:cs="Arial"/>
        </w:rPr>
        <w:t xml:space="preserve">al position, </w:t>
      </w:r>
      <w:r w:rsidRPr="00A42F43">
        <w:rPr>
          <w:rFonts w:ascii="Arial" w:hAnsi="Arial" w:cs="Arial"/>
        </w:rPr>
        <w:t>insert the enema nozzle about six i</w:t>
      </w:r>
      <w:r>
        <w:rPr>
          <w:rFonts w:ascii="Arial" w:hAnsi="Arial" w:cs="Arial"/>
        </w:rPr>
        <w:t>nches into your colon.  Release</w:t>
      </w:r>
      <w:r w:rsidRPr="00A42F43">
        <w:rPr>
          <w:rFonts w:ascii="Arial" w:hAnsi="Arial" w:cs="Arial"/>
        </w:rPr>
        <w:t xml:space="preserve"> the clamp to allow the liquid to flow into the colon.   </w:t>
      </w:r>
    </w:p>
    <w:p w:rsidR="00DB1E96" w:rsidRPr="00A42F43" w:rsidRDefault="00DB1E96" w:rsidP="00DB1E96">
      <w:pPr>
        <w:pStyle w:val="NormalWeb"/>
        <w:rPr>
          <w:rFonts w:ascii="Arial" w:hAnsi="Arial" w:cs="Arial"/>
        </w:rPr>
      </w:pPr>
      <w:r w:rsidRPr="00A42F43">
        <w:rPr>
          <w:rFonts w:ascii="Arial" w:hAnsi="Arial" w:cs="Arial"/>
        </w:rPr>
        <w:br/>
      </w:r>
      <w:r>
        <w:rPr>
          <w:rFonts w:ascii="Arial" w:hAnsi="Arial" w:cs="Arial"/>
        </w:rPr>
        <w:t>T</w:t>
      </w:r>
      <w:r w:rsidRPr="00A42F43">
        <w:rPr>
          <w:rFonts w:ascii="Arial" w:hAnsi="Arial" w:cs="Arial"/>
        </w:rPr>
        <w:t xml:space="preserve">ake 1/2 quart, or 2 cups, into the bowels and hold for 10minutes.  Close the clamp, remove the nozzle and lay on your right side.  After 10 minutes, expel the fluid. Then take in the second ½ quart and hold for another 10 minutes. Then expel. You’re done! </w:t>
      </w:r>
      <w:r w:rsidRPr="00A42F43">
        <w:rPr>
          <w:rFonts w:ascii="Arial" w:hAnsi="Arial" w:cs="Arial"/>
        </w:rPr>
        <w:br/>
      </w:r>
      <w:r w:rsidRPr="00A42F43">
        <w:rPr>
          <w:rFonts w:ascii="Arial" w:hAnsi="Arial" w:cs="Arial"/>
        </w:rPr>
        <w:br/>
      </w:r>
      <w:r w:rsidRPr="00CE4FD8">
        <w:rPr>
          <w:rFonts w:ascii="Arial" w:hAnsi="Arial" w:cs="Arial"/>
          <w:b/>
        </w:rPr>
        <w:t>Special Note:</w:t>
      </w:r>
    </w:p>
    <w:p w:rsidR="00DB1E96" w:rsidRPr="00A42F43" w:rsidRDefault="00DB1E96" w:rsidP="00DB1E96">
      <w:pPr>
        <w:pStyle w:val="productp"/>
        <w:shd w:val="clear" w:color="auto" w:fill="FFFFFF"/>
        <w:rPr>
          <w:rFonts w:ascii="Arial" w:hAnsi="Arial" w:cs="Arial"/>
          <w:color w:val="auto"/>
        </w:rPr>
      </w:pPr>
      <w:r w:rsidRPr="00A42F43">
        <w:rPr>
          <w:rFonts w:ascii="Arial" w:hAnsi="Arial" w:cs="Arial"/>
          <w:color w:val="auto"/>
        </w:rPr>
        <w:t>After taking in the liquid and you feel a strong urge to expel, even after a few minutes, go a</w:t>
      </w:r>
      <w:r>
        <w:rPr>
          <w:rFonts w:ascii="Arial" w:hAnsi="Arial" w:cs="Arial"/>
          <w:color w:val="auto"/>
        </w:rPr>
        <w:t>head and expel it</w:t>
      </w:r>
      <w:r w:rsidRPr="00A42F43">
        <w:rPr>
          <w:rFonts w:ascii="Arial" w:hAnsi="Arial" w:cs="Arial"/>
          <w:color w:val="auto"/>
        </w:rPr>
        <w:t>.  This is due to the release of internal toxins. Eventually it will be easier to hold the coffee</w:t>
      </w:r>
      <w:r>
        <w:rPr>
          <w:rFonts w:ascii="Arial" w:hAnsi="Arial" w:cs="Arial"/>
          <w:color w:val="auto"/>
        </w:rPr>
        <w:t xml:space="preserve"> for</w:t>
      </w:r>
      <w:r w:rsidRPr="00A42F43">
        <w:rPr>
          <w:rFonts w:ascii="Arial" w:hAnsi="Arial" w:cs="Arial"/>
          <w:color w:val="auto"/>
        </w:rPr>
        <w:t xml:space="preserve"> 10 minutes because the toxic burden will lessen in the colon.  If you experience nausea, you may want to follow the enema with a warm cup of tea, such as green tea or herbal tea.</w:t>
      </w:r>
    </w:p>
    <w:p w:rsidR="00DB1E96" w:rsidRPr="00A42F43" w:rsidRDefault="00DB1E96" w:rsidP="00DB1E96">
      <w:pPr>
        <w:pStyle w:val="Heading4"/>
        <w:shd w:val="clear" w:color="auto" w:fill="FFFFFF"/>
        <w:rPr>
          <w:rFonts w:ascii="Arial" w:hAnsi="Arial" w:cs="Arial"/>
        </w:rPr>
      </w:pPr>
      <w:r w:rsidRPr="00A42F43">
        <w:rPr>
          <w:rFonts w:ascii="Arial" w:hAnsi="Arial" w:cs="Arial"/>
        </w:rPr>
        <w:t>Best Time to Take an Enema</w:t>
      </w:r>
    </w:p>
    <w:p w:rsidR="00DB1E96" w:rsidRPr="00A42F43" w:rsidRDefault="00DB1E96" w:rsidP="00DB1E9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best time to take a coffee </w:t>
      </w:r>
      <w:r w:rsidRPr="00A42F43">
        <w:rPr>
          <w:rFonts w:ascii="Arial" w:hAnsi="Arial" w:cs="Arial"/>
        </w:rPr>
        <w:t xml:space="preserve">enema is first thing in the morning, after the bowels have emptied, or </w:t>
      </w:r>
      <w:r>
        <w:rPr>
          <w:rFonts w:ascii="Arial" w:hAnsi="Arial" w:cs="Arial"/>
        </w:rPr>
        <w:t>early afternoon.  Do not take</w:t>
      </w:r>
      <w:r w:rsidRPr="00A42F43">
        <w:rPr>
          <w:rFonts w:ascii="Arial" w:hAnsi="Arial" w:cs="Arial"/>
        </w:rPr>
        <w:t xml:space="preserve"> a coffee enema within 5 hours of going to bed.</w:t>
      </w:r>
    </w:p>
    <w:p w:rsidR="00DB1E96" w:rsidRPr="00A42F43" w:rsidRDefault="00DB1E96" w:rsidP="00DB1E96">
      <w:pPr>
        <w:pStyle w:val="Heading2"/>
        <w:shd w:val="clear" w:color="auto" w:fill="FFFFFF"/>
        <w:spacing w:before="270" w:after="75" w:line="300" w:lineRule="atLeast"/>
        <w:rPr>
          <w:rFonts w:ascii="Arial" w:hAnsi="Arial" w:cs="Arial"/>
          <w:color w:val="auto"/>
          <w:sz w:val="24"/>
          <w:szCs w:val="24"/>
        </w:rPr>
      </w:pPr>
      <w:r w:rsidRPr="00A42F43">
        <w:rPr>
          <w:rFonts w:ascii="Arial" w:hAnsi="Arial" w:cs="Arial"/>
          <w:color w:val="auto"/>
          <w:sz w:val="24"/>
          <w:szCs w:val="24"/>
        </w:rPr>
        <w:t>Salt Water Enema</w:t>
      </w:r>
    </w:p>
    <w:p w:rsidR="00DB1E96" w:rsidRPr="00A42F43" w:rsidRDefault="00DB1E96" w:rsidP="00DB1E96">
      <w:pPr>
        <w:pStyle w:val="productp"/>
        <w:shd w:val="clear" w:color="auto" w:fill="FFFFFF"/>
        <w:rPr>
          <w:rFonts w:ascii="Arial" w:hAnsi="Arial" w:cs="Arial"/>
          <w:color w:val="auto"/>
        </w:rPr>
      </w:pPr>
      <w:r w:rsidRPr="00A42F43">
        <w:rPr>
          <w:rFonts w:ascii="Arial" w:hAnsi="Arial" w:cs="Arial"/>
          <w:color w:val="auto"/>
        </w:rPr>
        <w:t>Another method is to take a salt water enema before the coffee enema to empty the bowels.   Add 2 teaspoons of Pink Salt to 4 cups of warm water.  Take in and hold for 5 minutes or until bowels release.   After expelling the salt water, prepare the coffee enema as mentioned above.</w:t>
      </w:r>
    </w:p>
    <w:p w:rsidR="00DB1E96" w:rsidRPr="00A42F43" w:rsidRDefault="00DB1E96" w:rsidP="00DB1E96">
      <w:pPr>
        <w:pStyle w:val="Heading2"/>
        <w:shd w:val="clear" w:color="auto" w:fill="FFFFFF"/>
        <w:spacing w:before="270" w:after="75" w:line="300" w:lineRule="atLeast"/>
        <w:rPr>
          <w:rFonts w:ascii="Arial" w:hAnsi="Arial" w:cs="Arial"/>
          <w:color w:val="auto"/>
          <w:sz w:val="24"/>
          <w:szCs w:val="24"/>
        </w:rPr>
      </w:pPr>
      <w:r w:rsidRPr="00A42F43">
        <w:rPr>
          <w:rFonts w:ascii="Arial" w:hAnsi="Arial" w:cs="Arial"/>
          <w:color w:val="auto"/>
          <w:sz w:val="24"/>
          <w:szCs w:val="24"/>
        </w:rPr>
        <w:t>Recommended Number of Coffee Enemas</w:t>
      </w:r>
    </w:p>
    <w:p w:rsidR="00DB1E96" w:rsidRPr="00A42F43" w:rsidRDefault="00DB1E96" w:rsidP="00DB1E96">
      <w:pPr>
        <w:rPr>
          <w:rFonts w:ascii="Arial" w:hAnsi="Arial" w:cs="Arial"/>
          <w:sz w:val="24"/>
          <w:szCs w:val="24"/>
        </w:rPr>
      </w:pPr>
      <w:proofErr w:type="gramStart"/>
      <w:r w:rsidRPr="00A42F43">
        <w:rPr>
          <w:rFonts w:ascii="Arial" w:hAnsi="Arial" w:cs="Arial"/>
          <w:sz w:val="24"/>
          <w:szCs w:val="24"/>
        </w:rPr>
        <w:t>Once a week for 3 months.</w:t>
      </w:r>
      <w:proofErr w:type="gramEnd"/>
    </w:p>
    <w:p w:rsidR="00DB1E96" w:rsidRDefault="00DB1E96" w:rsidP="00DB1E96"/>
    <w:p w:rsidR="000978A7" w:rsidRDefault="000978A7"/>
    <w:sectPr w:rsidR="000978A7" w:rsidSect="00270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96B0D"/>
    <w:multiLevelType w:val="multilevel"/>
    <w:tmpl w:val="2820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E96"/>
    <w:rsid w:val="00000257"/>
    <w:rsid w:val="000007F9"/>
    <w:rsid w:val="00003007"/>
    <w:rsid w:val="00003540"/>
    <w:rsid w:val="000054F1"/>
    <w:rsid w:val="00005D22"/>
    <w:rsid w:val="00025663"/>
    <w:rsid w:val="00032FA0"/>
    <w:rsid w:val="00040337"/>
    <w:rsid w:val="000413DC"/>
    <w:rsid w:val="000449A9"/>
    <w:rsid w:val="0004684E"/>
    <w:rsid w:val="00047B94"/>
    <w:rsid w:val="0005272A"/>
    <w:rsid w:val="00054134"/>
    <w:rsid w:val="00054797"/>
    <w:rsid w:val="0005629C"/>
    <w:rsid w:val="0005646F"/>
    <w:rsid w:val="000644FE"/>
    <w:rsid w:val="000748C3"/>
    <w:rsid w:val="00075F48"/>
    <w:rsid w:val="00076394"/>
    <w:rsid w:val="00076DD3"/>
    <w:rsid w:val="00077452"/>
    <w:rsid w:val="000819EE"/>
    <w:rsid w:val="000839E0"/>
    <w:rsid w:val="00084CC7"/>
    <w:rsid w:val="00091787"/>
    <w:rsid w:val="000950F2"/>
    <w:rsid w:val="000978A7"/>
    <w:rsid w:val="000A02A6"/>
    <w:rsid w:val="000A10F5"/>
    <w:rsid w:val="000A20BF"/>
    <w:rsid w:val="000A226E"/>
    <w:rsid w:val="000A608B"/>
    <w:rsid w:val="000A75E5"/>
    <w:rsid w:val="000B0655"/>
    <w:rsid w:val="000B146B"/>
    <w:rsid w:val="000B237D"/>
    <w:rsid w:val="000B2A80"/>
    <w:rsid w:val="000D03BB"/>
    <w:rsid w:val="000D2657"/>
    <w:rsid w:val="000D5BC3"/>
    <w:rsid w:val="000E139D"/>
    <w:rsid w:val="000E33BB"/>
    <w:rsid w:val="000E4FC3"/>
    <w:rsid w:val="000F6FC6"/>
    <w:rsid w:val="000F74F5"/>
    <w:rsid w:val="00101D81"/>
    <w:rsid w:val="001039D1"/>
    <w:rsid w:val="001039EA"/>
    <w:rsid w:val="00106A82"/>
    <w:rsid w:val="00106F2A"/>
    <w:rsid w:val="00116253"/>
    <w:rsid w:val="00117134"/>
    <w:rsid w:val="001206BC"/>
    <w:rsid w:val="001216E2"/>
    <w:rsid w:val="00122793"/>
    <w:rsid w:val="001274E6"/>
    <w:rsid w:val="00131265"/>
    <w:rsid w:val="001346C3"/>
    <w:rsid w:val="00136807"/>
    <w:rsid w:val="00143B61"/>
    <w:rsid w:val="0015026E"/>
    <w:rsid w:val="00151428"/>
    <w:rsid w:val="00152DF3"/>
    <w:rsid w:val="00161E52"/>
    <w:rsid w:val="001653E7"/>
    <w:rsid w:val="00170D42"/>
    <w:rsid w:val="00172AAE"/>
    <w:rsid w:val="00174F5F"/>
    <w:rsid w:val="00180253"/>
    <w:rsid w:val="0018025F"/>
    <w:rsid w:val="0018540A"/>
    <w:rsid w:val="0018568E"/>
    <w:rsid w:val="00192157"/>
    <w:rsid w:val="0019682C"/>
    <w:rsid w:val="00196D06"/>
    <w:rsid w:val="00197176"/>
    <w:rsid w:val="001A19EF"/>
    <w:rsid w:val="001A1BE1"/>
    <w:rsid w:val="001A54CB"/>
    <w:rsid w:val="001B2CCD"/>
    <w:rsid w:val="001B33EE"/>
    <w:rsid w:val="001B5323"/>
    <w:rsid w:val="001B687B"/>
    <w:rsid w:val="001C4820"/>
    <w:rsid w:val="001D1DAC"/>
    <w:rsid w:val="001D42C0"/>
    <w:rsid w:val="001D55E8"/>
    <w:rsid w:val="001E0293"/>
    <w:rsid w:val="001E02FF"/>
    <w:rsid w:val="001E079D"/>
    <w:rsid w:val="001E1F1D"/>
    <w:rsid w:val="001E31DA"/>
    <w:rsid w:val="001E344A"/>
    <w:rsid w:val="001E39FC"/>
    <w:rsid w:val="001E3CCC"/>
    <w:rsid w:val="001F2A46"/>
    <w:rsid w:val="001F64B7"/>
    <w:rsid w:val="001F702B"/>
    <w:rsid w:val="00201478"/>
    <w:rsid w:val="00204E0B"/>
    <w:rsid w:val="002069F1"/>
    <w:rsid w:val="00207DEB"/>
    <w:rsid w:val="0021054B"/>
    <w:rsid w:val="0021435C"/>
    <w:rsid w:val="002217D5"/>
    <w:rsid w:val="00223C2D"/>
    <w:rsid w:val="0022430D"/>
    <w:rsid w:val="0022586F"/>
    <w:rsid w:val="002305DB"/>
    <w:rsid w:val="00232DF2"/>
    <w:rsid w:val="0023341A"/>
    <w:rsid w:val="00234190"/>
    <w:rsid w:val="00246EDF"/>
    <w:rsid w:val="002507C2"/>
    <w:rsid w:val="00256BE4"/>
    <w:rsid w:val="0025787D"/>
    <w:rsid w:val="002608F0"/>
    <w:rsid w:val="002618D9"/>
    <w:rsid w:val="0026273C"/>
    <w:rsid w:val="00265D50"/>
    <w:rsid w:val="00267232"/>
    <w:rsid w:val="00267B1E"/>
    <w:rsid w:val="00271041"/>
    <w:rsid w:val="0027180B"/>
    <w:rsid w:val="0027218C"/>
    <w:rsid w:val="0027496D"/>
    <w:rsid w:val="00274DD9"/>
    <w:rsid w:val="002752BE"/>
    <w:rsid w:val="0027598D"/>
    <w:rsid w:val="0027605F"/>
    <w:rsid w:val="00277F59"/>
    <w:rsid w:val="0028496D"/>
    <w:rsid w:val="002859CC"/>
    <w:rsid w:val="002879AA"/>
    <w:rsid w:val="00287D86"/>
    <w:rsid w:val="00296792"/>
    <w:rsid w:val="00296C55"/>
    <w:rsid w:val="002A00A6"/>
    <w:rsid w:val="002A12F0"/>
    <w:rsid w:val="002A43AF"/>
    <w:rsid w:val="002C57A0"/>
    <w:rsid w:val="002D024E"/>
    <w:rsid w:val="002D0EED"/>
    <w:rsid w:val="002D2D01"/>
    <w:rsid w:val="002D43FC"/>
    <w:rsid w:val="002E0B5E"/>
    <w:rsid w:val="002E28F9"/>
    <w:rsid w:val="002E3E79"/>
    <w:rsid w:val="002E7218"/>
    <w:rsid w:val="002F1184"/>
    <w:rsid w:val="002F1924"/>
    <w:rsid w:val="002F501F"/>
    <w:rsid w:val="002F5952"/>
    <w:rsid w:val="002F59E2"/>
    <w:rsid w:val="0030104A"/>
    <w:rsid w:val="003010B9"/>
    <w:rsid w:val="0030213E"/>
    <w:rsid w:val="003041FF"/>
    <w:rsid w:val="00305619"/>
    <w:rsid w:val="0030573E"/>
    <w:rsid w:val="00312063"/>
    <w:rsid w:val="00315327"/>
    <w:rsid w:val="003164B5"/>
    <w:rsid w:val="00317862"/>
    <w:rsid w:val="00323551"/>
    <w:rsid w:val="00323FD2"/>
    <w:rsid w:val="0032553F"/>
    <w:rsid w:val="00326142"/>
    <w:rsid w:val="003269E6"/>
    <w:rsid w:val="0034294A"/>
    <w:rsid w:val="00342DAE"/>
    <w:rsid w:val="0034441D"/>
    <w:rsid w:val="00344CF1"/>
    <w:rsid w:val="003465B0"/>
    <w:rsid w:val="00346E9A"/>
    <w:rsid w:val="0034765C"/>
    <w:rsid w:val="003476F3"/>
    <w:rsid w:val="00356241"/>
    <w:rsid w:val="00357AC5"/>
    <w:rsid w:val="00361E32"/>
    <w:rsid w:val="00361EC0"/>
    <w:rsid w:val="00364A53"/>
    <w:rsid w:val="003651F4"/>
    <w:rsid w:val="00370248"/>
    <w:rsid w:val="003770A3"/>
    <w:rsid w:val="00377B81"/>
    <w:rsid w:val="00382A8A"/>
    <w:rsid w:val="003835AF"/>
    <w:rsid w:val="0038482B"/>
    <w:rsid w:val="00391445"/>
    <w:rsid w:val="003A07DB"/>
    <w:rsid w:val="003A1B77"/>
    <w:rsid w:val="003A6F0F"/>
    <w:rsid w:val="003B02D5"/>
    <w:rsid w:val="003B607D"/>
    <w:rsid w:val="003B7D74"/>
    <w:rsid w:val="003C270E"/>
    <w:rsid w:val="003C328D"/>
    <w:rsid w:val="003C7A54"/>
    <w:rsid w:val="003D0034"/>
    <w:rsid w:val="003D364D"/>
    <w:rsid w:val="003D4BD0"/>
    <w:rsid w:val="003D5F8F"/>
    <w:rsid w:val="003D6A79"/>
    <w:rsid w:val="003D6C84"/>
    <w:rsid w:val="003D74DB"/>
    <w:rsid w:val="003E2A0D"/>
    <w:rsid w:val="003E2CB2"/>
    <w:rsid w:val="003E519F"/>
    <w:rsid w:val="003F1876"/>
    <w:rsid w:val="003F1C49"/>
    <w:rsid w:val="003F31DC"/>
    <w:rsid w:val="003F36D5"/>
    <w:rsid w:val="003F446A"/>
    <w:rsid w:val="003F4D7D"/>
    <w:rsid w:val="004004A4"/>
    <w:rsid w:val="00400A98"/>
    <w:rsid w:val="00405DE5"/>
    <w:rsid w:val="00410C3E"/>
    <w:rsid w:val="0041531D"/>
    <w:rsid w:val="00422A11"/>
    <w:rsid w:val="0042369D"/>
    <w:rsid w:val="004238DD"/>
    <w:rsid w:val="0043142A"/>
    <w:rsid w:val="0043208E"/>
    <w:rsid w:val="004325CE"/>
    <w:rsid w:val="00433066"/>
    <w:rsid w:val="00434999"/>
    <w:rsid w:val="00434D68"/>
    <w:rsid w:val="00436102"/>
    <w:rsid w:val="00437931"/>
    <w:rsid w:val="00440418"/>
    <w:rsid w:val="004416A7"/>
    <w:rsid w:val="00442E89"/>
    <w:rsid w:val="004518C7"/>
    <w:rsid w:val="00453153"/>
    <w:rsid w:val="00453370"/>
    <w:rsid w:val="00454F28"/>
    <w:rsid w:val="00460000"/>
    <w:rsid w:val="00460374"/>
    <w:rsid w:val="00462392"/>
    <w:rsid w:val="00462AE3"/>
    <w:rsid w:val="00463BA5"/>
    <w:rsid w:val="00466C8A"/>
    <w:rsid w:val="00467060"/>
    <w:rsid w:val="0047277E"/>
    <w:rsid w:val="00473A65"/>
    <w:rsid w:val="004766D5"/>
    <w:rsid w:val="00480186"/>
    <w:rsid w:val="00481144"/>
    <w:rsid w:val="004820F6"/>
    <w:rsid w:val="004835E4"/>
    <w:rsid w:val="00483844"/>
    <w:rsid w:val="0049121B"/>
    <w:rsid w:val="00491490"/>
    <w:rsid w:val="00491F37"/>
    <w:rsid w:val="004932DA"/>
    <w:rsid w:val="00493DA8"/>
    <w:rsid w:val="00496BBD"/>
    <w:rsid w:val="004A272F"/>
    <w:rsid w:val="004A7B1E"/>
    <w:rsid w:val="004B0351"/>
    <w:rsid w:val="004B1E81"/>
    <w:rsid w:val="004B22A5"/>
    <w:rsid w:val="004B44C1"/>
    <w:rsid w:val="004C21C5"/>
    <w:rsid w:val="004C336F"/>
    <w:rsid w:val="004C5580"/>
    <w:rsid w:val="004D2B0E"/>
    <w:rsid w:val="004D3773"/>
    <w:rsid w:val="004E2499"/>
    <w:rsid w:val="004E64BA"/>
    <w:rsid w:val="004E7385"/>
    <w:rsid w:val="004F0452"/>
    <w:rsid w:val="004F0B89"/>
    <w:rsid w:val="004F1739"/>
    <w:rsid w:val="005009F0"/>
    <w:rsid w:val="00501442"/>
    <w:rsid w:val="00503642"/>
    <w:rsid w:val="0050446F"/>
    <w:rsid w:val="005060AB"/>
    <w:rsid w:val="005065FB"/>
    <w:rsid w:val="005077A8"/>
    <w:rsid w:val="005158FD"/>
    <w:rsid w:val="0051596E"/>
    <w:rsid w:val="005165AD"/>
    <w:rsid w:val="005168F7"/>
    <w:rsid w:val="0052485D"/>
    <w:rsid w:val="00524EBA"/>
    <w:rsid w:val="005300BC"/>
    <w:rsid w:val="0053015F"/>
    <w:rsid w:val="0053068C"/>
    <w:rsid w:val="00531686"/>
    <w:rsid w:val="005316A3"/>
    <w:rsid w:val="005316AD"/>
    <w:rsid w:val="00532C22"/>
    <w:rsid w:val="0053361E"/>
    <w:rsid w:val="00547912"/>
    <w:rsid w:val="00554CED"/>
    <w:rsid w:val="00555A05"/>
    <w:rsid w:val="00560BA8"/>
    <w:rsid w:val="00563819"/>
    <w:rsid w:val="00567B35"/>
    <w:rsid w:val="00574947"/>
    <w:rsid w:val="005863D1"/>
    <w:rsid w:val="0059048A"/>
    <w:rsid w:val="005917F4"/>
    <w:rsid w:val="005A0E8E"/>
    <w:rsid w:val="005A3BDA"/>
    <w:rsid w:val="005A47C1"/>
    <w:rsid w:val="005A6317"/>
    <w:rsid w:val="005B2770"/>
    <w:rsid w:val="005B7B54"/>
    <w:rsid w:val="005C1149"/>
    <w:rsid w:val="005C1485"/>
    <w:rsid w:val="005C4B08"/>
    <w:rsid w:val="005D135A"/>
    <w:rsid w:val="005D3F24"/>
    <w:rsid w:val="005D57FC"/>
    <w:rsid w:val="005D7469"/>
    <w:rsid w:val="005E1015"/>
    <w:rsid w:val="005E1ECC"/>
    <w:rsid w:val="005E3943"/>
    <w:rsid w:val="005F0D2F"/>
    <w:rsid w:val="005F1E2E"/>
    <w:rsid w:val="005F2AFA"/>
    <w:rsid w:val="005F5A41"/>
    <w:rsid w:val="005F7E4C"/>
    <w:rsid w:val="006002F7"/>
    <w:rsid w:val="006005AE"/>
    <w:rsid w:val="00601291"/>
    <w:rsid w:val="0060191F"/>
    <w:rsid w:val="006039D0"/>
    <w:rsid w:val="00612339"/>
    <w:rsid w:val="00614973"/>
    <w:rsid w:val="00615733"/>
    <w:rsid w:val="006158F4"/>
    <w:rsid w:val="00622D33"/>
    <w:rsid w:val="00624635"/>
    <w:rsid w:val="00626B20"/>
    <w:rsid w:val="00627CC0"/>
    <w:rsid w:val="00631F29"/>
    <w:rsid w:val="006422D9"/>
    <w:rsid w:val="006455A5"/>
    <w:rsid w:val="00645C91"/>
    <w:rsid w:val="00647E55"/>
    <w:rsid w:val="006540D4"/>
    <w:rsid w:val="00654457"/>
    <w:rsid w:val="006561C3"/>
    <w:rsid w:val="0065741E"/>
    <w:rsid w:val="00657B57"/>
    <w:rsid w:val="0066184C"/>
    <w:rsid w:val="00662326"/>
    <w:rsid w:val="006633B5"/>
    <w:rsid w:val="00666984"/>
    <w:rsid w:val="00667C61"/>
    <w:rsid w:val="00671BD2"/>
    <w:rsid w:val="006850EE"/>
    <w:rsid w:val="00687BE2"/>
    <w:rsid w:val="00692880"/>
    <w:rsid w:val="006A30E3"/>
    <w:rsid w:val="006A4D0C"/>
    <w:rsid w:val="006A6E4B"/>
    <w:rsid w:val="006B3F0E"/>
    <w:rsid w:val="006B78D7"/>
    <w:rsid w:val="006B7CA7"/>
    <w:rsid w:val="006C0393"/>
    <w:rsid w:val="006C7C99"/>
    <w:rsid w:val="006C7FD0"/>
    <w:rsid w:val="006D2597"/>
    <w:rsid w:val="006D40B8"/>
    <w:rsid w:val="006E344F"/>
    <w:rsid w:val="006E345C"/>
    <w:rsid w:val="006E3B44"/>
    <w:rsid w:val="006F4102"/>
    <w:rsid w:val="006F52A2"/>
    <w:rsid w:val="006F5479"/>
    <w:rsid w:val="00700FBA"/>
    <w:rsid w:val="0070283B"/>
    <w:rsid w:val="00705563"/>
    <w:rsid w:val="00705F6F"/>
    <w:rsid w:val="00706121"/>
    <w:rsid w:val="00707DBA"/>
    <w:rsid w:val="0071790C"/>
    <w:rsid w:val="00722DFE"/>
    <w:rsid w:val="007244B1"/>
    <w:rsid w:val="00724F56"/>
    <w:rsid w:val="007256EB"/>
    <w:rsid w:val="00726DC2"/>
    <w:rsid w:val="00726F64"/>
    <w:rsid w:val="00732602"/>
    <w:rsid w:val="007335F2"/>
    <w:rsid w:val="00741EBB"/>
    <w:rsid w:val="00744B04"/>
    <w:rsid w:val="0075048B"/>
    <w:rsid w:val="00754647"/>
    <w:rsid w:val="0076225A"/>
    <w:rsid w:val="007631E2"/>
    <w:rsid w:val="007663C3"/>
    <w:rsid w:val="00766614"/>
    <w:rsid w:val="00767BF3"/>
    <w:rsid w:val="007700D7"/>
    <w:rsid w:val="0077017F"/>
    <w:rsid w:val="00770FAF"/>
    <w:rsid w:val="00772A23"/>
    <w:rsid w:val="00772D6D"/>
    <w:rsid w:val="00775339"/>
    <w:rsid w:val="007822FB"/>
    <w:rsid w:val="00783139"/>
    <w:rsid w:val="00785BAD"/>
    <w:rsid w:val="00786E23"/>
    <w:rsid w:val="007873AF"/>
    <w:rsid w:val="007916F4"/>
    <w:rsid w:val="00792136"/>
    <w:rsid w:val="007A186B"/>
    <w:rsid w:val="007A3BD6"/>
    <w:rsid w:val="007A48D0"/>
    <w:rsid w:val="007A7C9E"/>
    <w:rsid w:val="007B3C92"/>
    <w:rsid w:val="007B47DC"/>
    <w:rsid w:val="007B51E9"/>
    <w:rsid w:val="007B6051"/>
    <w:rsid w:val="007B6E56"/>
    <w:rsid w:val="007C2D8D"/>
    <w:rsid w:val="007D42FF"/>
    <w:rsid w:val="007D7982"/>
    <w:rsid w:val="007E1AB2"/>
    <w:rsid w:val="007E2E35"/>
    <w:rsid w:val="007E592D"/>
    <w:rsid w:val="007E5B13"/>
    <w:rsid w:val="007E7033"/>
    <w:rsid w:val="007F530D"/>
    <w:rsid w:val="007F673E"/>
    <w:rsid w:val="00800FAA"/>
    <w:rsid w:val="00804B7E"/>
    <w:rsid w:val="00805E10"/>
    <w:rsid w:val="0081714A"/>
    <w:rsid w:val="008177FA"/>
    <w:rsid w:val="00826853"/>
    <w:rsid w:val="008307C6"/>
    <w:rsid w:val="008329A4"/>
    <w:rsid w:val="00834924"/>
    <w:rsid w:val="00837AE2"/>
    <w:rsid w:val="0084301F"/>
    <w:rsid w:val="008517DD"/>
    <w:rsid w:val="00855F92"/>
    <w:rsid w:val="00864A29"/>
    <w:rsid w:val="0086523B"/>
    <w:rsid w:val="00867B0C"/>
    <w:rsid w:val="00871E07"/>
    <w:rsid w:val="0087549F"/>
    <w:rsid w:val="0088011B"/>
    <w:rsid w:val="008813CE"/>
    <w:rsid w:val="00881557"/>
    <w:rsid w:val="008815C7"/>
    <w:rsid w:val="00882B86"/>
    <w:rsid w:val="00886BAA"/>
    <w:rsid w:val="0089080C"/>
    <w:rsid w:val="00894298"/>
    <w:rsid w:val="00897700"/>
    <w:rsid w:val="008A0FDB"/>
    <w:rsid w:val="008A10DC"/>
    <w:rsid w:val="008A3603"/>
    <w:rsid w:val="008A4252"/>
    <w:rsid w:val="008A5844"/>
    <w:rsid w:val="008A5851"/>
    <w:rsid w:val="008A6CB1"/>
    <w:rsid w:val="008B0A8D"/>
    <w:rsid w:val="008B302F"/>
    <w:rsid w:val="008B3C7F"/>
    <w:rsid w:val="008C45B5"/>
    <w:rsid w:val="008D3688"/>
    <w:rsid w:val="008D592C"/>
    <w:rsid w:val="008E18E6"/>
    <w:rsid w:val="008E2EE6"/>
    <w:rsid w:val="008E4E12"/>
    <w:rsid w:val="008E517F"/>
    <w:rsid w:val="008E6231"/>
    <w:rsid w:val="008F0727"/>
    <w:rsid w:val="008F1710"/>
    <w:rsid w:val="008F199E"/>
    <w:rsid w:val="008F258B"/>
    <w:rsid w:val="008F3872"/>
    <w:rsid w:val="008F4400"/>
    <w:rsid w:val="008F51EB"/>
    <w:rsid w:val="0090192C"/>
    <w:rsid w:val="00901E31"/>
    <w:rsid w:val="009046FD"/>
    <w:rsid w:val="00904E53"/>
    <w:rsid w:val="00904EAF"/>
    <w:rsid w:val="00905C8F"/>
    <w:rsid w:val="00906CDE"/>
    <w:rsid w:val="00910EE7"/>
    <w:rsid w:val="00911026"/>
    <w:rsid w:val="00916AB0"/>
    <w:rsid w:val="00920DDB"/>
    <w:rsid w:val="009225B0"/>
    <w:rsid w:val="00923698"/>
    <w:rsid w:val="00926B7D"/>
    <w:rsid w:val="009303EE"/>
    <w:rsid w:val="00943EA2"/>
    <w:rsid w:val="009446C8"/>
    <w:rsid w:val="00945655"/>
    <w:rsid w:val="00946012"/>
    <w:rsid w:val="00951BA5"/>
    <w:rsid w:val="00961161"/>
    <w:rsid w:val="00962688"/>
    <w:rsid w:val="0096356B"/>
    <w:rsid w:val="00966CF7"/>
    <w:rsid w:val="00970D86"/>
    <w:rsid w:val="009767F3"/>
    <w:rsid w:val="00984649"/>
    <w:rsid w:val="00992EF8"/>
    <w:rsid w:val="00993ADB"/>
    <w:rsid w:val="009A0A59"/>
    <w:rsid w:val="009A2039"/>
    <w:rsid w:val="009A535F"/>
    <w:rsid w:val="009B479A"/>
    <w:rsid w:val="009B6DB7"/>
    <w:rsid w:val="009C635F"/>
    <w:rsid w:val="009D0423"/>
    <w:rsid w:val="009D1F94"/>
    <w:rsid w:val="009D723C"/>
    <w:rsid w:val="009E4157"/>
    <w:rsid w:val="009F00B6"/>
    <w:rsid w:val="009F3C54"/>
    <w:rsid w:val="00A011C6"/>
    <w:rsid w:val="00A01BAF"/>
    <w:rsid w:val="00A0284F"/>
    <w:rsid w:val="00A14251"/>
    <w:rsid w:val="00A142AB"/>
    <w:rsid w:val="00A208D6"/>
    <w:rsid w:val="00A216DE"/>
    <w:rsid w:val="00A21A46"/>
    <w:rsid w:val="00A26DAB"/>
    <w:rsid w:val="00A31932"/>
    <w:rsid w:val="00A40C70"/>
    <w:rsid w:val="00A41C9D"/>
    <w:rsid w:val="00A450E9"/>
    <w:rsid w:val="00A52F90"/>
    <w:rsid w:val="00A56D27"/>
    <w:rsid w:val="00A63DF8"/>
    <w:rsid w:val="00A66DF7"/>
    <w:rsid w:val="00A6791A"/>
    <w:rsid w:val="00A75E18"/>
    <w:rsid w:val="00A83C07"/>
    <w:rsid w:val="00A83F38"/>
    <w:rsid w:val="00A90610"/>
    <w:rsid w:val="00A9692F"/>
    <w:rsid w:val="00AA05B6"/>
    <w:rsid w:val="00AA1B7E"/>
    <w:rsid w:val="00AA2251"/>
    <w:rsid w:val="00AA4FF6"/>
    <w:rsid w:val="00AA62BB"/>
    <w:rsid w:val="00AB0F7B"/>
    <w:rsid w:val="00AB386A"/>
    <w:rsid w:val="00AB510A"/>
    <w:rsid w:val="00AC0D42"/>
    <w:rsid w:val="00AC0D49"/>
    <w:rsid w:val="00AC0D68"/>
    <w:rsid w:val="00AC50BB"/>
    <w:rsid w:val="00AD5ED4"/>
    <w:rsid w:val="00AD764B"/>
    <w:rsid w:val="00AE0404"/>
    <w:rsid w:val="00AE73CB"/>
    <w:rsid w:val="00AF2452"/>
    <w:rsid w:val="00AF686B"/>
    <w:rsid w:val="00AF75C1"/>
    <w:rsid w:val="00B03EE4"/>
    <w:rsid w:val="00B11658"/>
    <w:rsid w:val="00B12947"/>
    <w:rsid w:val="00B129EE"/>
    <w:rsid w:val="00B176F4"/>
    <w:rsid w:val="00B20B17"/>
    <w:rsid w:val="00B21F41"/>
    <w:rsid w:val="00B22748"/>
    <w:rsid w:val="00B24A66"/>
    <w:rsid w:val="00B274D1"/>
    <w:rsid w:val="00B3183A"/>
    <w:rsid w:val="00B32360"/>
    <w:rsid w:val="00B36953"/>
    <w:rsid w:val="00B37EA6"/>
    <w:rsid w:val="00B4057C"/>
    <w:rsid w:val="00B42138"/>
    <w:rsid w:val="00B4440E"/>
    <w:rsid w:val="00B472A4"/>
    <w:rsid w:val="00B5114C"/>
    <w:rsid w:val="00B514D8"/>
    <w:rsid w:val="00B5400B"/>
    <w:rsid w:val="00B54997"/>
    <w:rsid w:val="00B57B73"/>
    <w:rsid w:val="00B652C1"/>
    <w:rsid w:val="00B7046C"/>
    <w:rsid w:val="00B75DF7"/>
    <w:rsid w:val="00B82207"/>
    <w:rsid w:val="00B85123"/>
    <w:rsid w:val="00B85BF5"/>
    <w:rsid w:val="00B86707"/>
    <w:rsid w:val="00B8747E"/>
    <w:rsid w:val="00B922A9"/>
    <w:rsid w:val="00BA30D3"/>
    <w:rsid w:val="00BA557F"/>
    <w:rsid w:val="00BB42D0"/>
    <w:rsid w:val="00BB4768"/>
    <w:rsid w:val="00BB4B6F"/>
    <w:rsid w:val="00BB79BF"/>
    <w:rsid w:val="00BB7C09"/>
    <w:rsid w:val="00BC2EBA"/>
    <w:rsid w:val="00BC5715"/>
    <w:rsid w:val="00BD00BC"/>
    <w:rsid w:val="00BD0D39"/>
    <w:rsid w:val="00BD241C"/>
    <w:rsid w:val="00BD283A"/>
    <w:rsid w:val="00BD29E9"/>
    <w:rsid w:val="00BD3C80"/>
    <w:rsid w:val="00BE2AA6"/>
    <w:rsid w:val="00BE2E25"/>
    <w:rsid w:val="00BE5EC4"/>
    <w:rsid w:val="00BF26A3"/>
    <w:rsid w:val="00BF2CEE"/>
    <w:rsid w:val="00BF3297"/>
    <w:rsid w:val="00BF3BDB"/>
    <w:rsid w:val="00BF3D27"/>
    <w:rsid w:val="00C03125"/>
    <w:rsid w:val="00C038A7"/>
    <w:rsid w:val="00C07E44"/>
    <w:rsid w:val="00C104B5"/>
    <w:rsid w:val="00C201EF"/>
    <w:rsid w:val="00C254DF"/>
    <w:rsid w:val="00C27398"/>
    <w:rsid w:val="00C356DC"/>
    <w:rsid w:val="00C36636"/>
    <w:rsid w:val="00C36C85"/>
    <w:rsid w:val="00C413F6"/>
    <w:rsid w:val="00C47B8A"/>
    <w:rsid w:val="00C47C5B"/>
    <w:rsid w:val="00C532A4"/>
    <w:rsid w:val="00C56FB3"/>
    <w:rsid w:val="00C60D06"/>
    <w:rsid w:val="00C6199A"/>
    <w:rsid w:val="00C62F4E"/>
    <w:rsid w:val="00C63BFC"/>
    <w:rsid w:val="00C66C67"/>
    <w:rsid w:val="00C7064B"/>
    <w:rsid w:val="00C72AF8"/>
    <w:rsid w:val="00C75C3D"/>
    <w:rsid w:val="00C82BC0"/>
    <w:rsid w:val="00C84617"/>
    <w:rsid w:val="00C85A62"/>
    <w:rsid w:val="00C87392"/>
    <w:rsid w:val="00C9147C"/>
    <w:rsid w:val="00C94ACF"/>
    <w:rsid w:val="00C97BF1"/>
    <w:rsid w:val="00CA34B5"/>
    <w:rsid w:val="00CA3525"/>
    <w:rsid w:val="00CA3595"/>
    <w:rsid w:val="00CA471B"/>
    <w:rsid w:val="00CB0100"/>
    <w:rsid w:val="00CB2202"/>
    <w:rsid w:val="00CB58F4"/>
    <w:rsid w:val="00CC03D1"/>
    <w:rsid w:val="00CC32D0"/>
    <w:rsid w:val="00CC6036"/>
    <w:rsid w:val="00CC6B93"/>
    <w:rsid w:val="00CC6DB2"/>
    <w:rsid w:val="00CD1856"/>
    <w:rsid w:val="00CD31D3"/>
    <w:rsid w:val="00CD537D"/>
    <w:rsid w:val="00CE060A"/>
    <w:rsid w:val="00CE1527"/>
    <w:rsid w:val="00CE215E"/>
    <w:rsid w:val="00CF1DC0"/>
    <w:rsid w:val="00CF4BBB"/>
    <w:rsid w:val="00D044E5"/>
    <w:rsid w:val="00D05632"/>
    <w:rsid w:val="00D07BE8"/>
    <w:rsid w:val="00D1136F"/>
    <w:rsid w:val="00D137BA"/>
    <w:rsid w:val="00D22134"/>
    <w:rsid w:val="00D25DB0"/>
    <w:rsid w:val="00D36B5C"/>
    <w:rsid w:val="00D45B48"/>
    <w:rsid w:val="00D45C26"/>
    <w:rsid w:val="00D47C65"/>
    <w:rsid w:val="00D56E37"/>
    <w:rsid w:val="00D57BA1"/>
    <w:rsid w:val="00D62133"/>
    <w:rsid w:val="00D64459"/>
    <w:rsid w:val="00D76C15"/>
    <w:rsid w:val="00D85F48"/>
    <w:rsid w:val="00D86785"/>
    <w:rsid w:val="00D8689C"/>
    <w:rsid w:val="00D873B7"/>
    <w:rsid w:val="00D91008"/>
    <w:rsid w:val="00D9365F"/>
    <w:rsid w:val="00D944EB"/>
    <w:rsid w:val="00D94A37"/>
    <w:rsid w:val="00DA0BD1"/>
    <w:rsid w:val="00DA18F9"/>
    <w:rsid w:val="00DA1B2A"/>
    <w:rsid w:val="00DA3D63"/>
    <w:rsid w:val="00DA3E09"/>
    <w:rsid w:val="00DA4399"/>
    <w:rsid w:val="00DA54D0"/>
    <w:rsid w:val="00DA5B36"/>
    <w:rsid w:val="00DA5DEE"/>
    <w:rsid w:val="00DA6633"/>
    <w:rsid w:val="00DA700F"/>
    <w:rsid w:val="00DB13AF"/>
    <w:rsid w:val="00DB1E96"/>
    <w:rsid w:val="00DB4144"/>
    <w:rsid w:val="00DB5F06"/>
    <w:rsid w:val="00DC2259"/>
    <w:rsid w:val="00DC38E4"/>
    <w:rsid w:val="00DC577D"/>
    <w:rsid w:val="00DC5AA7"/>
    <w:rsid w:val="00DC6360"/>
    <w:rsid w:val="00DC6BA0"/>
    <w:rsid w:val="00DC7B4F"/>
    <w:rsid w:val="00DD0127"/>
    <w:rsid w:val="00DD2A1D"/>
    <w:rsid w:val="00DD7EDC"/>
    <w:rsid w:val="00DD7F20"/>
    <w:rsid w:val="00DD7F8A"/>
    <w:rsid w:val="00DE07EF"/>
    <w:rsid w:val="00DE5942"/>
    <w:rsid w:val="00DE6231"/>
    <w:rsid w:val="00DF2583"/>
    <w:rsid w:val="00DF3170"/>
    <w:rsid w:val="00DF3309"/>
    <w:rsid w:val="00DF386C"/>
    <w:rsid w:val="00DF3C20"/>
    <w:rsid w:val="00DF4B8B"/>
    <w:rsid w:val="00DF4D4B"/>
    <w:rsid w:val="00DF5EB0"/>
    <w:rsid w:val="00DF60F7"/>
    <w:rsid w:val="00DF7AE6"/>
    <w:rsid w:val="00E00932"/>
    <w:rsid w:val="00E04129"/>
    <w:rsid w:val="00E04A15"/>
    <w:rsid w:val="00E05DDE"/>
    <w:rsid w:val="00E06D38"/>
    <w:rsid w:val="00E070EB"/>
    <w:rsid w:val="00E1108D"/>
    <w:rsid w:val="00E12324"/>
    <w:rsid w:val="00E17E0B"/>
    <w:rsid w:val="00E229FC"/>
    <w:rsid w:val="00E233F9"/>
    <w:rsid w:val="00E26964"/>
    <w:rsid w:val="00E32F11"/>
    <w:rsid w:val="00E33DF9"/>
    <w:rsid w:val="00E36D5B"/>
    <w:rsid w:val="00E40276"/>
    <w:rsid w:val="00E44940"/>
    <w:rsid w:val="00E45CB7"/>
    <w:rsid w:val="00E50178"/>
    <w:rsid w:val="00E519AE"/>
    <w:rsid w:val="00E6070D"/>
    <w:rsid w:val="00E7072C"/>
    <w:rsid w:val="00E74BC9"/>
    <w:rsid w:val="00E75C0C"/>
    <w:rsid w:val="00E75DA4"/>
    <w:rsid w:val="00E7637C"/>
    <w:rsid w:val="00E76520"/>
    <w:rsid w:val="00E81F6B"/>
    <w:rsid w:val="00E82D2F"/>
    <w:rsid w:val="00E82D33"/>
    <w:rsid w:val="00E83E83"/>
    <w:rsid w:val="00E848E1"/>
    <w:rsid w:val="00E866FE"/>
    <w:rsid w:val="00E910CE"/>
    <w:rsid w:val="00E92E10"/>
    <w:rsid w:val="00E93311"/>
    <w:rsid w:val="00E94C53"/>
    <w:rsid w:val="00EA66CC"/>
    <w:rsid w:val="00EA6FCD"/>
    <w:rsid w:val="00EA7368"/>
    <w:rsid w:val="00EA7E28"/>
    <w:rsid w:val="00EB0CDA"/>
    <w:rsid w:val="00EB2163"/>
    <w:rsid w:val="00EB6BB8"/>
    <w:rsid w:val="00EB77EC"/>
    <w:rsid w:val="00EB7DB8"/>
    <w:rsid w:val="00EC0582"/>
    <w:rsid w:val="00EC1020"/>
    <w:rsid w:val="00EC2D1B"/>
    <w:rsid w:val="00EC3B90"/>
    <w:rsid w:val="00EC3EE2"/>
    <w:rsid w:val="00EC5EE1"/>
    <w:rsid w:val="00EC5FD5"/>
    <w:rsid w:val="00ED17FF"/>
    <w:rsid w:val="00ED7A0F"/>
    <w:rsid w:val="00EE2863"/>
    <w:rsid w:val="00EE3812"/>
    <w:rsid w:val="00EE5F6F"/>
    <w:rsid w:val="00EF6B7D"/>
    <w:rsid w:val="00F00C77"/>
    <w:rsid w:val="00F01461"/>
    <w:rsid w:val="00F01582"/>
    <w:rsid w:val="00F0233C"/>
    <w:rsid w:val="00F10913"/>
    <w:rsid w:val="00F128FC"/>
    <w:rsid w:val="00F14A2E"/>
    <w:rsid w:val="00F15016"/>
    <w:rsid w:val="00F16A64"/>
    <w:rsid w:val="00F21A3D"/>
    <w:rsid w:val="00F21FE5"/>
    <w:rsid w:val="00F22091"/>
    <w:rsid w:val="00F231AD"/>
    <w:rsid w:val="00F24A1F"/>
    <w:rsid w:val="00F24DF0"/>
    <w:rsid w:val="00F267D9"/>
    <w:rsid w:val="00F26931"/>
    <w:rsid w:val="00F27F99"/>
    <w:rsid w:val="00F30AFD"/>
    <w:rsid w:val="00F31015"/>
    <w:rsid w:val="00F36F10"/>
    <w:rsid w:val="00F43A96"/>
    <w:rsid w:val="00F54A3D"/>
    <w:rsid w:val="00F624F1"/>
    <w:rsid w:val="00F71E60"/>
    <w:rsid w:val="00F72195"/>
    <w:rsid w:val="00F73770"/>
    <w:rsid w:val="00F80051"/>
    <w:rsid w:val="00F80141"/>
    <w:rsid w:val="00F810DC"/>
    <w:rsid w:val="00F81DDB"/>
    <w:rsid w:val="00F83522"/>
    <w:rsid w:val="00F87C6E"/>
    <w:rsid w:val="00F91B89"/>
    <w:rsid w:val="00F92244"/>
    <w:rsid w:val="00F93378"/>
    <w:rsid w:val="00FA15D4"/>
    <w:rsid w:val="00FA6476"/>
    <w:rsid w:val="00FA699F"/>
    <w:rsid w:val="00FB093A"/>
    <w:rsid w:val="00FB0FB2"/>
    <w:rsid w:val="00FB1245"/>
    <w:rsid w:val="00FB1EF2"/>
    <w:rsid w:val="00FB6217"/>
    <w:rsid w:val="00FB6BD5"/>
    <w:rsid w:val="00FB6E13"/>
    <w:rsid w:val="00FB7461"/>
    <w:rsid w:val="00FC021F"/>
    <w:rsid w:val="00FC2606"/>
    <w:rsid w:val="00FC38FB"/>
    <w:rsid w:val="00FC64A2"/>
    <w:rsid w:val="00FD0A44"/>
    <w:rsid w:val="00FD1686"/>
    <w:rsid w:val="00FD1F84"/>
    <w:rsid w:val="00FD29C0"/>
    <w:rsid w:val="00FD3383"/>
    <w:rsid w:val="00FD33A8"/>
    <w:rsid w:val="00FD6B29"/>
    <w:rsid w:val="00FD7EA6"/>
    <w:rsid w:val="00FE3E9B"/>
    <w:rsid w:val="00FE3EA7"/>
    <w:rsid w:val="00FE6408"/>
    <w:rsid w:val="00FE7171"/>
    <w:rsid w:val="00FF45D4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9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E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B1E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B1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B1E9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oductp">
    <w:name w:val="productp"/>
    <w:basedOn w:val="Normal"/>
    <w:rsid w:val="00DB1E96"/>
    <w:pPr>
      <w:spacing w:after="0" w:line="330" w:lineRule="atLeast"/>
    </w:pPr>
    <w:rPr>
      <w:rFonts w:ascii="Georgia" w:eastAsia="Times New Roman" w:hAnsi="Georgia" w:cs="Helvetica"/>
      <w:color w:val="323232"/>
      <w:sz w:val="24"/>
      <w:szCs w:val="24"/>
    </w:rPr>
  </w:style>
  <w:style w:type="character" w:styleId="Strong">
    <w:name w:val="Strong"/>
    <w:basedOn w:val="DefaultParagraphFont"/>
    <w:uiPriority w:val="22"/>
    <w:qFormat/>
    <w:rsid w:val="00DB1E96"/>
    <w:rPr>
      <w:b/>
      <w:bCs/>
    </w:rPr>
  </w:style>
  <w:style w:type="paragraph" w:styleId="NormalWeb">
    <w:name w:val="Normal (Web)"/>
    <w:basedOn w:val="Normal"/>
    <w:uiPriority w:val="99"/>
    <w:unhideWhenUsed/>
    <w:rsid w:val="00DB1E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Frontdesk</dc:creator>
  <cp:lastModifiedBy>Frontdesk</cp:lastModifiedBy>
  <cp:revision>20</cp:revision>
  <cp:lastPrinted>2014-08-12T18:06:00Z</cp:lastPrinted>
  <dcterms:created xsi:type="dcterms:W3CDTF">2014-08-12T17:28:00Z</dcterms:created>
  <dcterms:modified xsi:type="dcterms:W3CDTF">2014-08-12T21:04:00Z</dcterms:modified>
</cp:coreProperties>
</file>